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рабочего по комплексному обслуживанию и ремонту зданий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тарифно-квалификационного справочника работ и профессий рабочих, выпуск 1, раздел «Профессии рабочих, общие для всех отраслей народного хозяйства» (постановление Госкомтруда СССР и Секретариата ВЦСПС от 31 января 1985 г. № 31/3-30)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«Рабочий по комплексному обслуживанию и ремонту зданий»,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Рабочий по комплексному обслуживанию и ремонту зданий относится к категории рабочих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Рабочий по комплексному обслуживанию и ремонту зданий принимается на работу и увольняется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Рабочий по комплексному обслуживанию и ремонту зданий непосредственно подчиняется директору Организации (заместителю директора по административно-хозяйственной работе или заведующему хозяйством — при наличии этих должностей в штатном расписании).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К выполнению работ, требующих специального допуска (электротехнические работы, работы на высоте, огневые работы), рабочий допускается только при наличии соответствующей группы по электробезопасности, удостоверения и наряда-допуска.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среднее общее образование и профессиональное обучение по одной или нескольким профессиям рабочих (слесарь-сантехник, электромонтёр, плотник, столяр, маляр и др.); без предъявления требований к стажу работы. К самостоятельной работе допускается после прохождения обучения по охране труда, инструктажа и стажировки на рабочем месте.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устройство и правила эксплуатации систем отопления, водоснабжения, водоотведения, вентиляции и электроснабжения здания;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выполнения слесарных, электромонтажных, столярных, плотницких, малярных и штукатурных работ в объёме, необходимом для их выполнения;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устройство и правила эксплуатации применяемого инструмента, приспособлений и оборудования;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к состоянию игрового и спортивного оборудования на территории, порядок его осмотра и обслуживания;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санитарно-эпидемиологические требования к содержанию помещений и территории;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и электробезопасности, правила работы на высоте, правила применения средств индивидуальной защиты.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 и дополнительный оплачиваемый отпуск в случаях и продолжительности, установленных по результатам специальной оценки условий труда.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рабочего по комплексному обслуживанию и ремонту зданий его обязанности исполняет иной работник, имеющий необходимую квалификацию и допуски, назначенный приказом директора, либо соответствующие работы выполняются подрядной организацией на основании договора.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Техническое обслуживание и текущий ремонт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Осуществлять периодический осмотр технического состояния здания, помещений, оборудования, инженерных систем и территории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Выполнять текущий ремонт помещений, мебели, оборудования и инвентаря: слесарные, столярные, плотницкие, малярные, штукатурные и иные работы в объёме, соответствующем квалификации.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Выполнять обслуживание и текущий ремонт систем отопления, водоснабжения и водоотведения: устранение течей, замена прокладок, кранов, смесителей, промывку и опрессовку систем (в объёме, соответствующем квалификации и допуску).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Выполнять замену перегоревших ламп, ремонт и замену электроустановочных изделий — при наличии соответствующей группы по электробезопасности.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Осуществлять осмотр, обслуживание, мелкий ремонт и закрепление игрового и спортивного оборудования на групповых и физкультурных площадках; не допускать эксплуатацию неисправного оборудования.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Содержание территории и сезонные работы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Участвовать в подготовке Организации к работе в осенне-зимний период, в утеплении окон и дверей, в проверке систем отопления.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Выполнять работы по очистке кровли, козырьков и отмостков от снега и наледи (при наличии соответствующего допуска и с применением средств защиты от падения с высоты).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Участвовать в благоустройстве территории, ремонте ограждений, малых архитектурных форм, покраске оборудования.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Обеспечение безопасности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Соблюдать требования охраны труда, пожарной и электробезопасности, применять выданные средства индивидуальной защиты и исправный инструмент.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Не выполнять работы в помещениях в присутствии обучающихся, если работы связаны с применением инструмента, электрооборудования, лакокрасочных и иных опасных материалов; выполнять такие работы в отсутствие обучающихся или с ограждением зоны работ.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Обеспечивать хранение инструмента, материалов и веществ в местах, недоступных для обучающихся.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Незамедлительно сообщать директору об авариях, неисправностях, представляющих угрозу жизни и здоровью, о случаях повреждения имущества.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Участвовать в устранении последствий аварий и чрезвычайных ситуаций в пределах своей квалификации.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Профессиональная подготовка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Проходить обязательные предварительные и периодические медицинские осмотры в установленных случаях, обучение по охране труда и проверку знания требований охраны труда, обучение по оказанию первой помощи, инструктажи и стажировку на рабочем месте.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Проходить проверку знаний правил по электробезопасности с присвоением соответствующей группы — при выполнении электротехнических работ.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отказаться от выполнения работ, требующих специального допуска, которого у него нет, а также работ на неисправном оборудовании и без средств индивидуальной защиты;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требовать обеспечения исправным инструментом, материалами и средствами индивидуальной защиты;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приостанавливать эксплуатацию неисправного оборудования и помещений с немедленным уведомлением директора;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вносить предложения по улучшению технического состояния здания, помещений и территории.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качество выполненных ремонтных работ и безопасность их результатов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нарушение требований охраны труда, пожарной и электробезопасности при выполнении работ — в порядке, установленном законодательством Российской Федерации.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рабочего по комплексному обслуживанию и ремонту зданий</dc:title>
  <dc:creator>АНО «НОЦ ПЕДПРОЕКТОВ»; педпроект.рф</dc:creator>
  <dc:description>Должностная инструкция рабочего по комплексному обслуживанию и ремонту зданий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